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проведения обучающих мероприятий по программе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«Азбука здорового сердца» в СОШ г. Пенза,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сентябрь – декабрь 2023г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6"/>
        <w:gridCol w:w="1692"/>
        <w:gridCol w:w="7083"/>
      </w:tblGrid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проведения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12.09.2023г.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№37»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Минская, 6-а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19.09.2023г.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51» г. Пензы,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Крупской,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26.09.2023г.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№52»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проспект Победы, 109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03.10.2023г.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«Гимназия № 53» г. Пензы,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Попова, 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10.10.2023г.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60»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Ростовская, 58А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17.10.2023г.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57 имени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В.Х. Хохякова»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пр.  Строителей, 46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24.10.2023г.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средняя общеобразовательная школа №58 г. Пензы имени Георга Васильевича Мясников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Ворошилова,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31.10.2023г.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средняя общеобразовательная школа №59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Вадинская 9А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07.11.2023г.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75/62″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Пензы»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Тепличная, 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63»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Онежская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21.11.2023г.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64»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Бородина, д.16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28.11.2023г.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№65/23»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улица Воронова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05.12.2023г.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66»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Медицинская, 1А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12.12.2023г.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67»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Лядова, 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19.12.2023г</w:t>
            </w:r>
          </w:p>
        </w:tc>
        <w:tc>
          <w:tcPr>
            <w:tcW w:w="7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с углубленным изучением информатики № 68»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проспект  Строителей, 140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График проведения обучающих мероприятий по программе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«Первая помощь – спасенная жизнь!» в СОШ г. Пенза,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сентябрь – декабрь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1482"/>
        <w:gridCol w:w="3884"/>
        <w:gridCol w:w="3508"/>
      </w:tblGrid>
      <w:tr>
        <w:trPr>
          <w:trHeight w:val="882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Дата, время  проведения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директора образовательного учреждения, телефон</w:t>
            </w:r>
          </w:p>
        </w:tc>
      </w:tr>
      <w:tr>
        <w:trPr>
          <w:trHeight w:val="1416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15.09.2023г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40»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Хользунова, 27/30</w:t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Бугреева Ольга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56-17-38</w:t>
            </w:r>
          </w:p>
        </w:tc>
      </w:tr>
      <w:tr>
        <w:trPr>
          <w:trHeight w:val="991" w:hRule="atLeast"/>
        </w:trPr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29.09.2023г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41»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Проходная,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Сайфетдинова Раиса Тагировна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90-11-70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13.10.2023г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№43»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Парковая,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Канарейкин Сергей Игоревич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66-03-99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27.10.2023г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«Гимназия №44»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Московская, 115</w:t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Кистанов Александр Васильевич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52-31-26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10.11.2023г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«Кадетская школа №46 г. Пензы. Пензенский казачий генерала Слепцова кадетский корпус»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Российская, д.53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И.о. директора Рахманова Вера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тел.314030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24.11.2023г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47»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Пролетарская 26а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Кубынина Елена Сергеевна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94-56-03, 94-74-30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08.12.2023г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49» г. Пензы имени 354-й Калинковичской ордена Ленина, Краснознамённой, ордена Суворова стрелковой дивизии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Кирова, 55 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Паюк Алексей Владимирович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52-43-64, 52-16-32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1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22.12.2025г</w:t>
            </w:r>
          </w:p>
        </w:tc>
        <w:tc>
          <w:tcPr>
            <w:tcW w:w="38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 50»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Докучаева,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Жарко Юлия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тел. 49-66-05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проведения обучающих мероприятий по программам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«Как взрослеют мальчики» и «Между нами девочками»  в СОШ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г. Пенза,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сентябрь – декабрь 2023г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"/>
        <w:gridCol w:w="1755"/>
        <w:gridCol w:w="4440"/>
        <w:gridCol w:w="2587"/>
      </w:tblGrid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Дата, время  проведения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 директора образовательного учреждения, телефон</w:t>
            </w:r>
          </w:p>
        </w:tc>
      </w:tr>
      <w:tr>
        <w:trPr>
          <w:trHeight w:val="1223" w:hRule="atLeast"/>
        </w:trPr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 09.2023г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МБОУ 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«Средняя общеобразовательная школа № 77 г. Пензы»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ул.Антонова, 27А</w:t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Шумилина Нелли Константиновна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69-78-24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06.10.09..2023г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«Общеобразовательная школа – интернат среднего общего образования № 1»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Проспект Победы, д. 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Майская Елена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42-57-30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20.10.2023г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«Гимназия во имя святителя Иннокентия Пензенского» г. Пензы</w:t>
            </w:r>
          </w:p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улица Кулибина, 10б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Петросова Елена Витальевна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49-84-01, 49-84-09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03.11.2023г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«Гимназия «САН»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Рахманинова, 21а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Мокшанцева Елена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95-37-39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17.11..2023г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многопрофильная гимназия № 4 «Ступени» города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лица Володарского, дом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Вишненкова Валерия Валерьевна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56-23-75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01.12.2023г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«Классическая гимназия № 1 им. В.Г. Белинского»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Красная, 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ер-Аракелян Этери Кареновна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66-09-10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15.12.2023г</w:t>
            </w:r>
          </w:p>
        </w:tc>
        <w:tc>
          <w:tcPr>
            <w:tcW w:w="4440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bCs/>
                <w:color w:val="auto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МБОУ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«Лицей современных технологий управления № 2» г. Пензы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ул.Бакунина, 115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Попкова Татьяна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54-20-44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0" w:top="67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01dc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3d6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5244c0"/>
    <w:rPr/>
  </w:style>
  <w:style w:type="character" w:styleId="Style13" w:customStyle="1">
    <w:name w:val="Нижний колонтитул Знак"/>
    <w:basedOn w:val="DefaultParagraphFont"/>
    <w:uiPriority w:val="99"/>
    <w:qFormat/>
    <w:rsid w:val="005244c0"/>
    <w:rPr/>
  </w:style>
  <w:style w:type="character" w:styleId="11" w:customStyle="1">
    <w:name w:val="Заголовок 1 Знак"/>
    <w:basedOn w:val="DefaultParagraphFont"/>
    <w:uiPriority w:val="9"/>
    <w:qFormat/>
    <w:rsid w:val="00201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24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4d724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d724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d7242"/>
    <w:rPr>
      <w:rFonts w:ascii="Segoe UI" w:hAnsi="Segoe UI" w:cs="Segoe UI"/>
      <w:sz w:val="18"/>
      <w:szCs w:val="18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3d6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f6a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3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4d72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d7242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d7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33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1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330-B4EF-446F-AFF9-5D5DFC7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LibreOffice/7.5.5.2$Windows_X86_64 LibreOffice_project/ca8fe7424262805f223b9a2334bc7181abbcbf5e</Application>
  <AppVersion>15.0000</AppVersion>
  <Pages>4</Pages>
  <Words>569</Words>
  <Characters>3616</Characters>
  <CharactersWithSpaces>4241</CharactersWithSpaces>
  <Paragraphs>183</Paragraphs>
  <Company>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2023-07-24T08:53:00Z</dcterms:created>
  <dc:creator>Promo</dc:creator>
  <dc:description/>
  <dc:language>ru-RU</dc:language>
  <cp:lastModifiedBy/>
  <cp:lastPrinted>2022-11-29T05:31:00Z</cp:lastPrinted>
  <dcterms:modified xsi:type="dcterms:W3CDTF">2023-09-12T13:30:29Z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